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2379" w14:textId="77777777"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3000E29" wp14:editId="642C28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14:paraId="2D0596C6" w14:textId="77777777"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 xml:space="preserve">Advanced </w:t>
      </w:r>
      <w:bookmarkStart w:id="0" w:name="_GoBack"/>
      <w:bookmarkEnd w:id="0"/>
      <w:r>
        <w:rPr>
          <w:b/>
          <w:color w:val="605A36"/>
          <w:sz w:val="28"/>
        </w:rPr>
        <w:t>Research Design for Policy-Oriented Research</w:t>
      </w:r>
    </w:p>
    <w:p w14:paraId="4A75FE26" w14:textId="77777777" w:rsidR="000E6A62" w:rsidRPr="000E6A62" w:rsidRDefault="00727404" w:rsidP="000E6A62">
      <w:pPr>
        <w:jc w:val="right"/>
        <w:rPr>
          <w:b/>
          <w:sz w:val="22"/>
        </w:rPr>
      </w:pPr>
      <w:r>
        <w:rPr>
          <w:b/>
          <w:sz w:val="22"/>
        </w:rPr>
        <w:t>November 7-17, 2018</w:t>
      </w:r>
    </w:p>
    <w:p w14:paraId="2BA3D7F0" w14:textId="77777777"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14:paraId="479FEDC0" w14:textId="77777777" w:rsidR="007F33D8" w:rsidRPr="00850F32" w:rsidRDefault="007F33D8" w:rsidP="007F33D8">
      <w:pPr>
        <w:rPr>
          <w:sz w:val="16"/>
          <w:szCs w:val="16"/>
        </w:rPr>
      </w:pPr>
    </w:p>
    <w:p w14:paraId="5D70B73D" w14:textId="77777777"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14:paraId="48328CDB" w14:textId="77777777" w:rsidR="00386F4E" w:rsidRDefault="00386F4E" w:rsidP="00A8006B">
      <w:pPr>
        <w:jc w:val="center"/>
        <w:rPr>
          <w:b/>
          <w:color w:val="FF0000"/>
          <w:sz w:val="28"/>
        </w:rPr>
      </w:pPr>
    </w:p>
    <w:p w14:paraId="56528466" w14:textId="77777777"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14:paraId="36AE2AE7" w14:textId="77777777"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14:paraId="008BC22E" w14:textId="77777777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09E55" w14:textId="77777777"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7087B" w14:textId="77777777"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CD3C35" w14:textId="77777777"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14:paraId="56AAEB04" w14:textId="77777777" w:rsidTr="00800473">
        <w:tc>
          <w:tcPr>
            <w:tcW w:w="1667" w:type="pct"/>
            <w:tcBorders>
              <w:top w:val="single" w:sz="4" w:space="0" w:color="auto"/>
            </w:tcBorders>
          </w:tcPr>
          <w:p w14:paraId="0CA51B2E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35107D98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4AEF2F1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14:paraId="731E6006" w14:textId="77777777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6EA57" w14:textId="77777777"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90F69" w14:textId="77777777"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DB0CFBD" w14:textId="77777777"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14:paraId="2779B7FA" w14:textId="77777777" w:rsidTr="00800473">
        <w:tc>
          <w:tcPr>
            <w:tcW w:w="1667" w:type="pct"/>
            <w:tcBorders>
              <w:top w:val="single" w:sz="4" w:space="0" w:color="auto"/>
            </w:tcBorders>
          </w:tcPr>
          <w:p w14:paraId="6F56B944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6D0E65E7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C684707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14:paraId="0393C2E6" w14:textId="77777777" w:rsidR="00386F4E" w:rsidRDefault="00386F4E" w:rsidP="007673B7">
      <w:pPr>
        <w:spacing w:line="360" w:lineRule="auto"/>
      </w:pPr>
    </w:p>
    <w:p w14:paraId="56A89332" w14:textId="77777777"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14:paraId="1D0C2480" w14:textId="7777777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3D45C" w14:textId="77777777"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96962E" w14:textId="77777777"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14:paraId="583F0144" w14:textId="77777777" w:rsidTr="00800473">
        <w:tc>
          <w:tcPr>
            <w:tcW w:w="2500" w:type="pct"/>
            <w:tcBorders>
              <w:top w:val="single" w:sz="4" w:space="0" w:color="auto"/>
            </w:tcBorders>
          </w:tcPr>
          <w:p w14:paraId="75E10868" w14:textId="77777777"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50C69AD" w14:textId="77777777"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14:paraId="04206B5E" w14:textId="77777777"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14:paraId="3F78D3A8" w14:textId="7777777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3AA92" w14:textId="77777777"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73906F" w14:textId="77777777"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14:paraId="69BDC696" w14:textId="77777777" w:rsidTr="00800473">
        <w:tc>
          <w:tcPr>
            <w:tcW w:w="2500" w:type="pct"/>
            <w:tcBorders>
              <w:top w:val="single" w:sz="4" w:space="0" w:color="auto"/>
            </w:tcBorders>
          </w:tcPr>
          <w:p w14:paraId="195CAC13" w14:textId="77777777"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34218CA" w14:textId="77777777"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14:paraId="30785417" w14:textId="77777777"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14:paraId="253A0B9F" w14:textId="77777777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14:paraId="133EC9E7" w14:textId="77777777"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14:paraId="6AD46AB2" w14:textId="77777777"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14:paraId="720E2F50" w14:textId="77777777"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14:paraId="3EDC9A78" w14:textId="77777777"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14:paraId="18699838" w14:textId="77777777" w:rsidTr="002B0047">
        <w:trPr>
          <w:trHeight w:val="518"/>
        </w:trPr>
        <w:tc>
          <w:tcPr>
            <w:tcW w:w="1909" w:type="pct"/>
            <w:vMerge w:val="restart"/>
          </w:tcPr>
          <w:p w14:paraId="301EC0EA" w14:textId="77777777"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14:paraId="26DBAA40" w14:textId="77777777" w:rsidR="00FD20DA" w:rsidRPr="00FD20DA" w:rsidRDefault="00FD20DA" w:rsidP="00FD20DA">
            <w:pPr>
              <w:rPr>
                <w:b/>
                <w:szCs w:val="20"/>
              </w:rPr>
            </w:pPr>
          </w:p>
          <w:p w14:paraId="541F198A" w14:textId="77777777"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14:paraId="48239721" w14:textId="77777777"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14:paraId="482E0633" w14:textId="77777777" w:rsidTr="002B0047">
        <w:trPr>
          <w:trHeight w:val="517"/>
        </w:trPr>
        <w:tc>
          <w:tcPr>
            <w:tcW w:w="1909" w:type="pct"/>
            <w:vMerge/>
          </w:tcPr>
          <w:p w14:paraId="26015DE8" w14:textId="77777777"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7C64A6" w14:textId="77777777"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B0C0D3" w14:textId="77777777" w:rsidR="007673B7" w:rsidRDefault="007673B7" w:rsidP="007673B7">
      <w:pPr>
        <w:spacing w:line="360" w:lineRule="auto"/>
      </w:pPr>
    </w:p>
    <w:p w14:paraId="1FE22084" w14:textId="77777777"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14:paraId="0271E97E" w14:textId="7777777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634D4" w14:textId="77777777"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590CB" w14:textId="77777777"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A30852E" w14:textId="77777777"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14:paraId="501BD4BC" w14:textId="77777777" w:rsidTr="00F10470">
        <w:tc>
          <w:tcPr>
            <w:tcW w:w="1027" w:type="pct"/>
            <w:tcBorders>
              <w:top w:val="single" w:sz="4" w:space="0" w:color="auto"/>
            </w:tcBorders>
          </w:tcPr>
          <w:p w14:paraId="67172797" w14:textId="77777777"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14:paraId="7E56BB1F" w14:textId="77777777"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14:paraId="6055A15A" w14:textId="77777777"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14:paraId="56BCFE5F" w14:textId="77777777"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14:paraId="30D59673" w14:textId="7777777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766B1" w14:textId="77777777"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EAB6886" w14:textId="77777777"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14:paraId="68FA9D69" w14:textId="77777777" w:rsidTr="0020019F">
        <w:tc>
          <w:tcPr>
            <w:tcW w:w="2500" w:type="pct"/>
            <w:tcBorders>
              <w:top w:val="single" w:sz="4" w:space="0" w:color="auto"/>
            </w:tcBorders>
          </w:tcPr>
          <w:p w14:paraId="0CF99558" w14:textId="77777777"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DE30318" w14:textId="77777777"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14:paraId="7175C259" w14:textId="77777777" w:rsidR="00391731" w:rsidRDefault="00391731" w:rsidP="007673B7">
      <w:pPr>
        <w:spacing w:line="360" w:lineRule="auto"/>
      </w:pPr>
    </w:p>
    <w:p w14:paraId="1D65A947" w14:textId="2839CA9E" w:rsidR="007044E4" w:rsidRPr="003F1C61" w:rsidRDefault="002D51A5" w:rsidP="00EB5DE0">
      <w:pPr>
        <w:pStyle w:val="ListParagraph"/>
        <w:numPr>
          <w:ilvl w:val="0"/>
          <w:numId w:val="17"/>
        </w:numPr>
        <w:rPr>
          <w:b/>
          <w:bCs/>
          <w:szCs w:val="20"/>
        </w:rPr>
      </w:pPr>
      <w:r>
        <w:t xml:space="preserve">If </w:t>
      </w:r>
      <w:r w:rsidR="00904F94">
        <w:t xml:space="preserve">you intend to participate in the Block 2 electives, </w:t>
      </w:r>
      <w:r>
        <w:t>which elective module would you like to attend?</w:t>
      </w:r>
      <w:r w:rsidRPr="003F1C61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alias w:val="Elective modules"/>
          <w:tag w:val="Elective modules"/>
          <w:id w:val="-860199068"/>
          <w:placeholder>
            <w:docPart w:val="DefaultPlaceholder_1081868575"/>
          </w:placeholder>
          <w:showingPlcHdr/>
          <w:dropDownList>
            <w:listItem w:value="Choose an item."/>
            <w:listItem w:displayText="Engendering Social Science Research Methods" w:value="Engendering Social Science Research Methods"/>
            <w:listItem w:displayText="Impact Evaluation" w:value="Impact Evaluation"/>
          </w:dropDownList>
        </w:sdtPr>
        <w:sdtEndPr/>
        <w:sdtContent>
          <w:r w:rsidR="003F1C61" w:rsidRPr="000C2312">
            <w:rPr>
              <w:rStyle w:val="PlaceholderText"/>
            </w:rPr>
            <w:t>Choose an item.</w:t>
          </w:r>
        </w:sdtContent>
      </w:sdt>
    </w:p>
    <w:p w14:paraId="26EC6862" w14:textId="77777777" w:rsidR="007673B7" w:rsidRDefault="007673B7" w:rsidP="007673B7">
      <w:pPr>
        <w:spacing w:line="360" w:lineRule="auto"/>
      </w:pPr>
    </w:p>
    <w:p w14:paraId="566D308C" w14:textId="77777777" w:rsidR="00904F94" w:rsidRDefault="00904F94" w:rsidP="007673B7">
      <w:pPr>
        <w:spacing w:line="360" w:lineRule="auto"/>
      </w:pPr>
    </w:p>
    <w:p w14:paraId="35EC467F" w14:textId="77777777" w:rsidR="00904F94" w:rsidRDefault="00904F94" w:rsidP="007673B7">
      <w:pPr>
        <w:spacing w:line="360" w:lineRule="auto"/>
      </w:pPr>
    </w:p>
    <w:p w14:paraId="44595598" w14:textId="77777777"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14:paraId="4C26EFF6" w14:textId="77777777" w:rsidTr="0039564F">
        <w:tc>
          <w:tcPr>
            <w:tcW w:w="5000" w:type="pct"/>
            <w:tcBorders>
              <w:bottom w:val="single" w:sz="4" w:space="0" w:color="auto"/>
            </w:tcBorders>
          </w:tcPr>
          <w:p w14:paraId="323591CB" w14:textId="77777777"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lastRenderedPageBreak/>
              <w:t>What impact do you expect this training to have on you? (200 words)</w:t>
            </w:r>
          </w:p>
        </w:tc>
      </w:tr>
      <w:tr w:rsidR="00640032" w14:paraId="39CB487A" w14:textId="77777777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09AB2" w14:textId="77777777"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A8316F" w14:textId="77777777" w:rsidR="00640032" w:rsidRDefault="00640032" w:rsidP="007673B7">
      <w:pPr>
        <w:spacing w:line="360" w:lineRule="auto"/>
      </w:pPr>
    </w:p>
    <w:p w14:paraId="3D7D433F" w14:textId="77777777"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14:paraId="5AAA79E9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09898C26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CD2537C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2BD9B967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14:paraId="5721252E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5913C326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66326B09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7411721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14:paraId="2BB1CBA9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2D9C2789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5AA573BB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1855B948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14:paraId="5EDED754" w14:textId="77777777"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14:paraId="254AEC7D" w14:textId="77777777" w:rsidTr="002178AF">
        <w:tc>
          <w:tcPr>
            <w:tcW w:w="5000" w:type="pct"/>
            <w:tcBorders>
              <w:bottom w:val="single" w:sz="4" w:space="0" w:color="auto"/>
            </w:tcBorders>
          </w:tcPr>
          <w:p w14:paraId="25F78F8D" w14:textId="77777777"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14:paraId="519497BB" w14:textId="77777777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F5033" w14:textId="77777777"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8DCDA7" w14:textId="77777777" w:rsidR="009E3A71" w:rsidRDefault="009E3A71" w:rsidP="001D2C3B">
      <w:pPr>
        <w:spacing w:line="276" w:lineRule="auto"/>
        <w:rPr>
          <w:b/>
          <w:szCs w:val="20"/>
        </w:rPr>
      </w:pPr>
    </w:p>
    <w:p w14:paraId="77176F02" w14:textId="77777777"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590A9CC8" w14:textId="77777777"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14:paraId="4A029CC8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072D84A5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8465533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D3F8CA0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14:paraId="22DAF9E4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61458982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3B92CCC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1F86F84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14:paraId="772D0A84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45B158A0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3FA1BFD3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B48E95B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15F96E94" w14:textId="77777777" w:rsidR="00046180" w:rsidRPr="00686391" w:rsidRDefault="00046180" w:rsidP="00686391">
      <w:pPr>
        <w:spacing w:line="276" w:lineRule="auto"/>
        <w:rPr>
          <w:b/>
          <w:szCs w:val="20"/>
        </w:rPr>
      </w:pPr>
    </w:p>
    <w:p w14:paraId="1D13EABA" w14:textId="77777777"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14:paraId="20209593" w14:textId="77777777"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14:paraId="1D16DE21" w14:textId="77777777"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14:paraId="24EE5751" w14:textId="77777777" w:rsidTr="001F48F8">
        <w:tc>
          <w:tcPr>
            <w:tcW w:w="3515" w:type="pct"/>
          </w:tcPr>
          <w:p w14:paraId="11545489" w14:textId="77777777"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14:paraId="6B3BB640" w14:textId="77777777"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14:paraId="6CCBB513" w14:textId="77777777"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E959C" w14:textId="77777777"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14:paraId="66988980" w14:textId="77777777"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14:paraId="1E9AD1CE" w14:textId="77777777" w:rsidTr="00D15EA8">
        <w:tc>
          <w:tcPr>
            <w:tcW w:w="5000" w:type="pct"/>
            <w:tcBorders>
              <w:bottom w:val="single" w:sz="4" w:space="0" w:color="auto"/>
            </w:tcBorders>
          </w:tcPr>
          <w:p w14:paraId="04DFF3DB" w14:textId="77777777"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14:paraId="38E63E86" w14:textId="77777777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F9CFC" w14:textId="77777777"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F95F63" w14:textId="77777777" w:rsidR="009E3A71" w:rsidRDefault="009E3A71" w:rsidP="009A6C30">
      <w:pPr>
        <w:spacing w:line="276" w:lineRule="auto"/>
        <w:rPr>
          <w:b/>
          <w:szCs w:val="20"/>
        </w:rPr>
      </w:pPr>
    </w:p>
    <w:p w14:paraId="40CD4875" w14:textId="77777777"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E619523" w14:textId="77777777" w:rsidR="008E5DB8" w:rsidRDefault="008E5DB8" w:rsidP="009A6C30">
      <w:pPr>
        <w:spacing w:line="276" w:lineRule="auto"/>
        <w:rPr>
          <w:b/>
          <w:szCs w:val="20"/>
        </w:rPr>
      </w:pPr>
    </w:p>
    <w:p w14:paraId="20A31105" w14:textId="77777777" w:rsidR="00ED064D" w:rsidRPr="009A6C30" w:rsidRDefault="00ED064D" w:rsidP="009A6C30">
      <w:pPr>
        <w:spacing w:line="276" w:lineRule="auto"/>
        <w:rPr>
          <w:b/>
          <w:szCs w:val="20"/>
        </w:rPr>
      </w:pPr>
    </w:p>
    <w:p w14:paraId="2AD0B43A" w14:textId="77777777"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14:paraId="1F252115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239ECC85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1E18CDAE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8974B00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14:paraId="021B81B1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6E72F38D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AF648A8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654E262D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14:paraId="40DA248D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744B01A5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C8B066F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7C82CC07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14:paraId="48519F2C" w14:textId="7777777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90061" w14:textId="77777777"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535043D5" w14:textId="77777777"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49471DDE" w14:textId="77777777"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14:paraId="0BC9B49C" w14:textId="7777777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4266F" w14:textId="77777777"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D536D27" w14:textId="77777777"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048F62B0" w14:textId="77777777"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542280C3" w14:textId="77777777" w:rsidR="009E3A71" w:rsidRDefault="009E3A71" w:rsidP="00300B85">
      <w:pPr>
        <w:spacing w:line="360" w:lineRule="auto"/>
        <w:jc w:val="center"/>
        <w:rPr>
          <w:b/>
          <w:color w:val="EA5A32"/>
          <w:sz w:val="28"/>
        </w:rPr>
      </w:pPr>
    </w:p>
    <w:p w14:paraId="4AB2AC9B" w14:textId="77777777"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14:paraId="33514BA9" w14:textId="77777777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8223" w14:textId="77777777"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14:paraId="6745266C" w14:textId="77777777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50D06F28" w14:textId="77777777"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DFF5B8" w14:textId="77777777" w:rsidR="00ED064D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14:paraId="44E270AE" w14:textId="77777777" w:rsidR="00ED064D" w:rsidRDefault="00ED064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E099F13" w14:textId="77777777" w:rsidR="00260344" w:rsidRDefault="00260344" w:rsidP="007673B7">
      <w:pPr>
        <w:spacing w:line="360" w:lineRule="auto"/>
        <w:rPr>
          <w:b/>
          <w:sz w:val="28"/>
        </w:rPr>
      </w:pPr>
    </w:p>
    <w:p w14:paraId="122869E8" w14:textId="77777777"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14:paraId="0A36F4AB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3373A021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5D2EA53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7747846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71D1DB77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7954F26C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AE5232D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53835E9F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4F43C50F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1ADD5F0A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3993D162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76D472C4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4090197B" w14:textId="7777777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B407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6E6659BD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678DA8C2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732E58F3" w14:textId="77777777"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14:paraId="5417573D" w14:textId="77777777"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14:paraId="1E7AADD5" w14:textId="77777777"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14:paraId="636B82B8" w14:textId="77777777" w:rsidR="00A15114" w:rsidRDefault="00A15114" w:rsidP="008B7623">
      <w:pPr>
        <w:spacing w:line="276" w:lineRule="auto"/>
        <w:rPr>
          <w:b/>
          <w:szCs w:val="20"/>
        </w:rPr>
      </w:pPr>
    </w:p>
    <w:p w14:paraId="2E82AB7B" w14:textId="77777777"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14:paraId="65F950F8" w14:textId="77777777"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14:paraId="3A4441FF" w14:textId="77777777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41848" w14:textId="77777777"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14:paraId="323B8308" w14:textId="77777777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67A4A42F" w14:textId="77777777"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1E8939" w14:textId="77777777" w:rsidR="00E67505" w:rsidRPr="00E67505" w:rsidRDefault="00E67505" w:rsidP="00E67505">
      <w:pPr>
        <w:rPr>
          <w:b/>
          <w:szCs w:val="20"/>
        </w:rPr>
      </w:pPr>
    </w:p>
    <w:p w14:paraId="1E8315D8" w14:textId="77777777"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775A" w14:paraId="1199BE8E" w14:textId="77777777" w:rsidTr="000D32FB">
        <w:tc>
          <w:tcPr>
            <w:tcW w:w="5000" w:type="pct"/>
            <w:tcBorders>
              <w:bottom w:val="single" w:sz="4" w:space="0" w:color="auto"/>
            </w:tcBorders>
          </w:tcPr>
          <w:p w14:paraId="25E9B38C" w14:textId="77777777"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14:paraId="17634BF4" w14:textId="77777777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300602" w14:textId="77777777"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657F38" w14:textId="77777777" w:rsidR="00ED064D" w:rsidRDefault="00ED064D">
      <w:pPr>
        <w:spacing w:after="200" w:line="276" w:lineRule="auto"/>
        <w:rPr>
          <w:b/>
          <w:szCs w:val="20"/>
        </w:rPr>
      </w:pPr>
    </w:p>
    <w:p w14:paraId="6BCE6E4B" w14:textId="77777777"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96A231D" w14:textId="77777777"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14:paraId="3C0C8CE0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27D1F0B8" w14:textId="77777777"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14:paraId="38F07E59" w14:textId="77777777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53289" w14:textId="77777777"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2BE83B" w14:textId="77777777"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14:paraId="79C261C1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18791FB7" w14:textId="77777777"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14:paraId="2BE78223" w14:textId="77777777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D24BF" w14:textId="77777777"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784EE1" w14:textId="77777777" w:rsidR="00ED064D" w:rsidRDefault="00ED064D">
      <w:pPr>
        <w:spacing w:after="200" w:line="276" w:lineRule="auto"/>
        <w:rPr>
          <w:b/>
          <w:szCs w:val="20"/>
        </w:rPr>
      </w:pPr>
    </w:p>
    <w:p w14:paraId="01770999" w14:textId="77777777"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EB7EFCC" w14:textId="77777777" w:rsidR="00E949C5" w:rsidRDefault="00E949C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949C5" w14:paraId="590412E6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01774E50" w14:textId="77777777"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14:paraId="5929DCA6" w14:textId="77777777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F878" w14:textId="77777777"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02A9F7" w14:textId="77777777" w:rsidR="003110F6" w:rsidRDefault="003110F6" w:rsidP="00ED064D">
      <w:pPr>
        <w:spacing w:after="200" w:line="276" w:lineRule="auto"/>
        <w:rPr>
          <w:b/>
          <w:szCs w:val="20"/>
        </w:rPr>
      </w:pPr>
    </w:p>
    <w:p w14:paraId="1F3F4485" w14:textId="77777777" w:rsidR="00ED064D" w:rsidRDefault="00ED064D" w:rsidP="00ED064D">
      <w:pPr>
        <w:spacing w:after="200" w:line="276" w:lineRule="auto"/>
        <w:rPr>
          <w:b/>
          <w:szCs w:val="20"/>
        </w:rPr>
      </w:pPr>
    </w:p>
    <w:p w14:paraId="59346959" w14:textId="77777777"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14:paraId="4ABA5CAA" w14:textId="77777777" w:rsidR="00CB48E7" w:rsidRPr="0050724C" w:rsidRDefault="00CB48E7" w:rsidP="0051168A">
      <w:pPr>
        <w:rPr>
          <w:szCs w:val="20"/>
        </w:rPr>
      </w:pPr>
    </w:p>
    <w:p w14:paraId="6A81BDB9" w14:textId="77777777"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14:paraId="0E58457E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6935BE">
        <w:rPr>
          <w:szCs w:val="20"/>
        </w:rPr>
      </w:r>
      <w:r w:rsidR="006935BE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14:paraId="6B6E99BC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6935BE">
        <w:rPr>
          <w:szCs w:val="20"/>
        </w:rPr>
      </w:r>
      <w:r w:rsidR="006935BE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14:paraId="0D0CAC86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6935BE">
        <w:rPr>
          <w:szCs w:val="20"/>
        </w:rPr>
      </w:r>
      <w:r w:rsidR="006935BE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14:paraId="3A434175" w14:textId="77777777" w:rsidR="00CB48E7" w:rsidRPr="0050724C" w:rsidRDefault="00CB48E7" w:rsidP="0051168A">
      <w:pPr>
        <w:ind w:left="630"/>
        <w:rPr>
          <w:szCs w:val="20"/>
        </w:rPr>
      </w:pPr>
    </w:p>
    <w:p w14:paraId="413308DC" w14:textId="77777777"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14:paraId="5DE7B437" w14:textId="77777777"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14:paraId="1CF98916" w14:textId="77777777"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14:paraId="2C0CC212" w14:textId="77777777"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14:paraId="007E0569" w14:textId="77777777"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14:paraId="7DA22A97" w14:textId="77777777" w:rsidR="00714882" w:rsidRDefault="00714882" w:rsidP="0051168A">
      <w:pPr>
        <w:rPr>
          <w:sz w:val="22"/>
        </w:rPr>
      </w:pPr>
    </w:p>
    <w:p w14:paraId="5148CB75" w14:textId="77777777" w:rsidR="00714882" w:rsidRDefault="00714882" w:rsidP="0051168A">
      <w:pPr>
        <w:rPr>
          <w:sz w:val="22"/>
        </w:rPr>
      </w:pPr>
    </w:p>
    <w:p w14:paraId="70B21C65" w14:textId="77777777" w:rsidR="002F347B" w:rsidRDefault="002F347B" w:rsidP="00714882">
      <w:pPr>
        <w:rPr>
          <w:b/>
          <w:szCs w:val="20"/>
        </w:rPr>
      </w:pPr>
    </w:p>
    <w:p w14:paraId="7BF8472C" w14:textId="77777777"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14:paraId="7ECF662E" w14:textId="77777777"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14:paraId="758FF502" w14:textId="77777777" w:rsidR="00B15B0F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355EAC">
        <w:rPr>
          <w:szCs w:val="20"/>
        </w:rPr>
        <w:t>here:</w:t>
      </w:r>
      <w:r w:rsidR="00355EAC" w:rsidRPr="00355EAC">
        <w:t xml:space="preserve"> </w:t>
      </w:r>
      <w:hyperlink r:id="rId9" w:history="1">
        <w:r w:rsidR="00355EAC" w:rsidRPr="00587BE3">
          <w:rPr>
            <w:rStyle w:val="Hyperlink"/>
            <w:highlight w:val="yellow"/>
          </w:rPr>
          <w:t>http://bit.ly/ARD2016Nov</w:t>
        </w:r>
      </w:hyperlink>
    </w:p>
    <w:p w14:paraId="2EB74923" w14:textId="77777777" w:rsidR="00355EAC" w:rsidRPr="00AE583D" w:rsidRDefault="00355EAC" w:rsidP="00714882">
      <w:pPr>
        <w:rPr>
          <w:szCs w:val="20"/>
        </w:rPr>
      </w:pPr>
    </w:p>
    <w:p w14:paraId="487D7D7C" w14:textId="77777777"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14:paraId="1143D99D" w14:textId="77777777"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0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4E8C" w14:textId="77777777" w:rsidR="006935BE" w:rsidRDefault="006935BE" w:rsidP="0094017D">
      <w:r>
        <w:separator/>
      </w:r>
    </w:p>
  </w:endnote>
  <w:endnote w:type="continuationSeparator" w:id="0">
    <w:p w14:paraId="48E5F409" w14:textId="77777777" w:rsidR="006935BE" w:rsidRDefault="006935BE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7FE9864" w14:textId="77777777"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E36930">
              <w:rPr>
                <w:b/>
                <w:noProof/>
                <w:sz w:val="16"/>
                <w:szCs w:val="16"/>
              </w:rPr>
              <w:t>1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E36930">
              <w:rPr>
                <w:b/>
                <w:noProof/>
                <w:sz w:val="16"/>
                <w:szCs w:val="16"/>
              </w:rPr>
              <w:t>7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D28E5B5" w14:textId="77777777"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1103" w14:textId="77777777" w:rsidR="006935BE" w:rsidRDefault="006935BE" w:rsidP="0094017D">
      <w:r>
        <w:separator/>
      </w:r>
    </w:p>
  </w:footnote>
  <w:footnote w:type="continuationSeparator" w:id="0">
    <w:p w14:paraId="19E7C13C" w14:textId="77777777" w:rsidR="006935BE" w:rsidRDefault="006935BE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127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5C52"/>
    <w:rsid w:val="003E133F"/>
    <w:rsid w:val="003F1C61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6120AC"/>
    <w:rsid w:val="0062718F"/>
    <w:rsid w:val="00636DAC"/>
    <w:rsid w:val="00640032"/>
    <w:rsid w:val="0065319F"/>
    <w:rsid w:val="00675FE9"/>
    <w:rsid w:val="006844AA"/>
    <w:rsid w:val="00686391"/>
    <w:rsid w:val="00690FA6"/>
    <w:rsid w:val="00690FA8"/>
    <w:rsid w:val="006935BE"/>
    <w:rsid w:val="006A329B"/>
    <w:rsid w:val="006A66DB"/>
    <w:rsid w:val="006B1B14"/>
    <w:rsid w:val="006B30CB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73398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5740"/>
    <w:rsid w:val="00800473"/>
    <w:rsid w:val="0081566B"/>
    <w:rsid w:val="00820FA1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C6AE2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049B"/>
    <w:rsid w:val="00B24052"/>
    <w:rsid w:val="00B24883"/>
    <w:rsid w:val="00B2664F"/>
    <w:rsid w:val="00B30E14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115"/>
    <w:rsid w:val="00E205CF"/>
    <w:rsid w:val="00E36930"/>
    <w:rsid w:val="00E42DD1"/>
    <w:rsid w:val="00E67505"/>
    <w:rsid w:val="00E949C5"/>
    <w:rsid w:val="00E96512"/>
    <w:rsid w:val="00EA5A65"/>
    <w:rsid w:val="00ED064D"/>
    <w:rsid w:val="00EE1A95"/>
    <w:rsid w:val="00EF0F18"/>
    <w:rsid w:val="00EF4517"/>
    <w:rsid w:val="00EF52D5"/>
    <w:rsid w:val="00F0102D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E18D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6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ARD2016N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D75D27" w:rsidP="00D75D27">
          <w:pPr>
            <w:pStyle w:val="F7F7748CFDCA4114BD3418267AEFDAC530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D75D27" w:rsidP="00D75D27">
          <w:pPr>
            <w:pStyle w:val="BA0100C066D145D08E9BD419952AE46E2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D75D27" w:rsidP="00D75D27">
          <w:pPr>
            <w:pStyle w:val="DF9314BD45EB4751B29B618AAFD20474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D75D27" w:rsidP="00D75D27">
          <w:pPr>
            <w:pStyle w:val="9DB4C80836A44AAF8917F2963BB4FB8C28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D75D27" w:rsidP="00D75D27">
          <w:pPr>
            <w:pStyle w:val="A0FBC4FD7220410898A840200F95B7FC28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D75D27" w:rsidP="00D75D27">
          <w:pPr>
            <w:pStyle w:val="36F14D4CB8494B2C9A147D75CDFBF97526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D75D27" w:rsidP="00D75D27">
          <w:pPr>
            <w:pStyle w:val="7C6B06844713412F925A843251B6B457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D75D27" w:rsidP="00D75D27">
          <w:pPr>
            <w:pStyle w:val="8B8A68F7AB404779B8EF35408D521E2E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D75D27" w:rsidP="00D75D27">
          <w:pPr>
            <w:pStyle w:val="E8C6E5701B5C4A4C8A4C9FF86533A500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D75D27" w:rsidP="00D75D27">
          <w:pPr>
            <w:pStyle w:val="26B21C791D684B718D9A55C41635F0C3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D75D27" w:rsidP="00D75D27">
          <w:pPr>
            <w:pStyle w:val="2AAA1E4EAB5E4E4EADB31EA87C0506B82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D75D27" w:rsidP="00D75D27">
          <w:pPr>
            <w:pStyle w:val="A673C46660CD41CBB474C0253DC0D3D52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D75D27" w:rsidP="00D75D27">
          <w:pPr>
            <w:pStyle w:val="E9FA6B39BEDF48BDB4A465F06F8147DF2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D75D27" w:rsidP="00D75D27">
          <w:pPr>
            <w:pStyle w:val="5890D134FC8B425BBE270700E09F269217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D75D27" w:rsidP="00D75D27">
          <w:pPr>
            <w:pStyle w:val="F5812CF8EF8F4DC690737F21CAEDC06417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D75D27" w:rsidP="00D75D27">
          <w:pPr>
            <w:pStyle w:val="B153C854A6154266A3FFBCC8B3B9AB8C17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D75D27" w:rsidP="00D75D27">
          <w:pPr>
            <w:pStyle w:val="6DBCAD3C8C14413F82E59AAAF34F873117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D75D27" w:rsidP="00D75D27">
          <w:pPr>
            <w:pStyle w:val="884D88C934F846C1B66458C1FC03D7B217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D75D27" w:rsidP="00D75D27">
          <w:pPr>
            <w:pStyle w:val="9E84F58FB3A1474C934994E742278E6E15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D75D27" w:rsidP="00D75D27">
          <w:pPr>
            <w:pStyle w:val="EBAD5D6F090A49F58E96CABB8C4ADB2615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D75D27" w:rsidP="00D75D27">
          <w:pPr>
            <w:pStyle w:val="2C4C69CF19B54278A21411265013F5F611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D75D27" w:rsidP="00D75D27">
          <w:pPr>
            <w:pStyle w:val="F148FA34ABEC4C19BAB1B3D93F0E5CDC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D75D27" w:rsidP="00D75D27">
          <w:pPr>
            <w:pStyle w:val="1A78130980AF4BBEA908A15F1DFA9137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D75D27" w:rsidP="00D75D27">
          <w:pPr>
            <w:pStyle w:val="5CC3203FA76F4628AB3C8731C8C5E13F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D75D27" w:rsidP="00D75D27">
          <w:pPr>
            <w:pStyle w:val="B1C149AA5C1C465D9B93B4E16A9DD5D5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D75D27" w:rsidP="00D75D27">
          <w:pPr>
            <w:pStyle w:val="374F49956D59421C9D84D4D9245E5973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D75D27" w:rsidP="00D75D27">
          <w:pPr>
            <w:pStyle w:val="12E8177A7DB94088B77EFEA8D3BFD2AC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D75D27" w:rsidP="00D75D27">
          <w:pPr>
            <w:pStyle w:val="FB783F28C78F46C3BEC236B85B3C9BD7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D75D27" w:rsidP="00D75D27">
          <w:pPr>
            <w:pStyle w:val="F0B500A35E3241E991567532DD3B2B82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D75D27" w:rsidP="00D75D27">
          <w:pPr>
            <w:pStyle w:val="6BA6ED77D0784279BE3D99EDE79C725E11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D75D27" w:rsidP="00D75D27">
          <w:pPr>
            <w:pStyle w:val="B9D6438DD26D40EFA1335C043429CC5311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D75D27" w:rsidP="00D75D27">
          <w:pPr>
            <w:pStyle w:val="7A8C9C5C375040C5A749B8E89986AC5F11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D75D27" w:rsidP="00D75D27">
          <w:pPr>
            <w:pStyle w:val="D5CF43406495422BBD655C1C1AF9E8A9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D75D27" w:rsidP="00D75D27">
          <w:pPr>
            <w:pStyle w:val="1B9BCEC807514AC0B5525F991BE50CDE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D75D27" w:rsidP="00D75D27">
          <w:pPr>
            <w:pStyle w:val="2D53B5F09E2947E1AB59C7EB2083FE91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D75D27" w:rsidP="00D75D27">
          <w:pPr>
            <w:pStyle w:val="C6BBE831E16F47CD9E3BC5E51BD94F3B1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D75D27" w:rsidP="00D75D27">
          <w:pPr>
            <w:pStyle w:val="8E6EEF28D6E146F6AA12C8743D175BB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D75D27" w:rsidP="00D75D27">
          <w:pPr>
            <w:pStyle w:val="23DA8233477E47D78E57511F62A3AC3A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D75D27" w:rsidP="00D75D27">
          <w:pPr>
            <w:pStyle w:val="B4B75328D97143909FF6EFC199E89AB0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D75D27" w:rsidP="00D75D27">
          <w:pPr>
            <w:pStyle w:val="EE3BD3BCC2694DEBA5A0E5F70A2E6FCC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D75D27" w:rsidP="00D75D27">
          <w:pPr>
            <w:pStyle w:val="4814695F14594F2EBA0AB4FF7C02F244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D75D27" w:rsidP="00D75D27">
          <w:pPr>
            <w:pStyle w:val="74845D589B874D81A537C00F509D8FC0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D75D27" w:rsidP="00D75D27">
          <w:pPr>
            <w:pStyle w:val="6B6EC991C3C1464487B642E1296A8DDA10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D75D27" w:rsidP="00D75D27">
          <w:pPr>
            <w:pStyle w:val="FEBB6E167DE34BB1B4529E4946C7C67B10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D75D27" w:rsidP="00D75D27">
          <w:pPr>
            <w:pStyle w:val="79AEFA199C3D4082951134DD5D4A9CD29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D75D27" w:rsidP="00D75D27">
          <w:pPr>
            <w:pStyle w:val="3C64803F8C394F2CA10FE6790918CB26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050C-A757-4767-967F-646094796DDF}"/>
      </w:docPartPr>
      <w:docPartBody>
        <w:p w:rsidR="00177E08" w:rsidRDefault="005B6420">
          <w:r w:rsidRPr="000C23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77E08"/>
    <w:rsid w:val="001C4A30"/>
    <w:rsid w:val="00243D4F"/>
    <w:rsid w:val="003B587C"/>
    <w:rsid w:val="003E4691"/>
    <w:rsid w:val="00463AF9"/>
    <w:rsid w:val="005312D3"/>
    <w:rsid w:val="005B6420"/>
    <w:rsid w:val="005C6DA0"/>
    <w:rsid w:val="006304ED"/>
    <w:rsid w:val="00663F10"/>
    <w:rsid w:val="00690819"/>
    <w:rsid w:val="007F6BFA"/>
    <w:rsid w:val="00805F03"/>
    <w:rsid w:val="00846801"/>
    <w:rsid w:val="008F356D"/>
    <w:rsid w:val="00943F06"/>
    <w:rsid w:val="009B322B"/>
    <w:rsid w:val="009C4CF7"/>
    <w:rsid w:val="009F3F01"/>
    <w:rsid w:val="00AF143E"/>
    <w:rsid w:val="00B65605"/>
    <w:rsid w:val="00BA697E"/>
    <w:rsid w:val="00BE1B3D"/>
    <w:rsid w:val="00C53526"/>
    <w:rsid w:val="00CF0864"/>
    <w:rsid w:val="00CF19C9"/>
    <w:rsid w:val="00D47DF4"/>
    <w:rsid w:val="00D75D27"/>
    <w:rsid w:val="00D90468"/>
    <w:rsid w:val="00DE2F58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420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A287181C72DE471FAA025DC21680C987">
    <w:name w:val="A287181C72DE471FAA025DC21680C987"/>
    <w:rsid w:val="005B642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EAD140-89F2-42E0-A6B7-588FADE4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Elijah Kabari</cp:lastModifiedBy>
  <cp:revision>3</cp:revision>
  <cp:lastPrinted>2016-02-01T11:19:00Z</cp:lastPrinted>
  <dcterms:created xsi:type="dcterms:W3CDTF">2018-07-10T20:55:00Z</dcterms:created>
  <dcterms:modified xsi:type="dcterms:W3CDTF">2018-07-10T20:55:00Z</dcterms:modified>
</cp:coreProperties>
</file>